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5C71" w14:textId="3E52DDEF" w:rsidR="00C8017D" w:rsidRPr="00C37B18" w:rsidRDefault="00C8017D" w:rsidP="00C8017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MCEWENSVILLE BOROUGH COUNCIL AGENDA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March 5, 2025</w:t>
      </w:r>
    </w:p>
    <w:p w14:paraId="1664278E" w14:textId="77777777" w:rsidR="00C8017D" w:rsidRPr="00C37B18" w:rsidRDefault="00C8017D" w:rsidP="00C801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4E3786" w14:textId="77777777" w:rsidR="00C8017D" w:rsidRPr="00C37B18" w:rsidRDefault="00C8017D" w:rsidP="00C8017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Call meeting to order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2B4C75B" w14:textId="77777777" w:rsidR="00C8017D" w:rsidRPr="00774CA6" w:rsidRDefault="00C8017D" w:rsidP="00C8017D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Pledge to the Flag</w:t>
      </w:r>
    </w:p>
    <w:p w14:paraId="0C509FF7" w14:textId="77777777" w:rsidR="00C8017D" w:rsidRPr="00C37B18" w:rsidRDefault="00C8017D" w:rsidP="00C8017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AFB143" w14:textId="77777777" w:rsidR="00C8017D" w:rsidRDefault="00C8017D" w:rsidP="0094564E">
      <w:pPr>
        <w:numPr>
          <w:ilvl w:val="0"/>
          <w:numId w:val="2"/>
        </w:numPr>
        <w:tabs>
          <w:tab w:val="clear" w:pos="720"/>
          <w:tab w:val="num" w:pos="1440"/>
        </w:tabs>
        <w:spacing w:after="0" w:line="48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Visitors Comments</w:t>
      </w:r>
    </w:p>
    <w:p w14:paraId="63E10DFA" w14:textId="34F02008" w:rsidR="0094564E" w:rsidRDefault="0094564E" w:rsidP="0094564E">
      <w:pPr>
        <w:numPr>
          <w:ilvl w:val="0"/>
          <w:numId w:val="2"/>
        </w:numPr>
        <w:tabs>
          <w:tab w:val="clear" w:pos="720"/>
          <w:tab w:val="num" w:pos="1440"/>
        </w:tabs>
        <w:spacing w:after="0" w:line="48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Guest Speaker </w:t>
      </w:r>
    </w:p>
    <w:p w14:paraId="2ED5D6BD" w14:textId="4C0E83BF" w:rsidR="00C8017D" w:rsidRDefault="0094564E" w:rsidP="0094564E">
      <w:pPr>
        <w:numPr>
          <w:ilvl w:val="2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Erica Frey – Watsontown Historical Society</w:t>
      </w:r>
    </w:p>
    <w:p w14:paraId="03CEB6C0" w14:textId="463279D9" w:rsidR="00CD7516" w:rsidRPr="00C8017D" w:rsidRDefault="00CD7516" w:rsidP="0094564E">
      <w:pPr>
        <w:numPr>
          <w:ilvl w:val="2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Jessie Hopfer – Montgomery House Library</w:t>
      </w:r>
    </w:p>
    <w:p w14:paraId="5C9BD704" w14:textId="168A1626" w:rsidR="00C8017D" w:rsidRPr="00C37B18" w:rsidRDefault="00C8017D" w:rsidP="00C8017D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Minutes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February 5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,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5</w:t>
      </w:r>
    </w:p>
    <w:p w14:paraId="6194A3CB" w14:textId="77777777" w:rsidR="00C8017D" w:rsidRPr="00C37B18" w:rsidRDefault="00C8017D" w:rsidP="00C8017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5C9FCE" w14:textId="475FE8DF" w:rsidR="00C8017D" w:rsidRPr="00C37B18" w:rsidRDefault="00C8017D" w:rsidP="00C8017D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Financials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February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5</w:t>
      </w:r>
    </w:p>
    <w:p w14:paraId="626B5B61" w14:textId="77777777" w:rsidR="00C8017D" w:rsidRPr="00C37B18" w:rsidRDefault="00C8017D" w:rsidP="00C8017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9D8542" w14:textId="77777777" w:rsidR="00C8017D" w:rsidRPr="00C37B18" w:rsidRDefault="00C8017D" w:rsidP="00C8017D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Solicitors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50E19D4" w14:textId="77777777" w:rsidR="00C8017D" w:rsidRPr="00C37B18" w:rsidRDefault="00C8017D" w:rsidP="00C8017D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Fire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901C696" w14:textId="77777777" w:rsidR="00C8017D" w:rsidRPr="00C37B18" w:rsidRDefault="00C8017D" w:rsidP="00C8017D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Zoning/Code Enforcement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42C49FA" w14:textId="77777777" w:rsidR="00C8017D" w:rsidRPr="00C37B18" w:rsidRDefault="00C8017D" w:rsidP="00C8017D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Hall Report</w:t>
      </w:r>
    </w:p>
    <w:p w14:paraId="021EBB5D" w14:textId="33516216" w:rsidR="00C8017D" w:rsidRPr="00C37B18" w:rsidRDefault="00C8017D" w:rsidP="00C8017D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Rentals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: March 2, 22; April 12, 27; May 31; June 28; July 19</w:t>
      </w:r>
    </w:p>
    <w:p w14:paraId="70069375" w14:textId="77777777" w:rsidR="00C8017D" w:rsidRPr="00C37B18" w:rsidRDefault="00C8017D" w:rsidP="00C8017D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Grounds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753E3F2" w14:textId="77777777" w:rsidR="00C8017D" w:rsidRPr="00B47623" w:rsidRDefault="00C8017D" w:rsidP="00C8017D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Street Report</w:t>
      </w:r>
    </w:p>
    <w:p w14:paraId="785C8FCE" w14:textId="77777777" w:rsidR="00C8017D" w:rsidRPr="00C37B18" w:rsidRDefault="00C8017D" w:rsidP="00C8017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71B86B" w14:textId="77777777" w:rsidR="00C8017D" w:rsidRDefault="00C8017D" w:rsidP="00C8017D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Old Business</w:t>
      </w:r>
    </w:p>
    <w:p w14:paraId="1205CA53" w14:textId="420BE0B0" w:rsidR="00C8017D" w:rsidRPr="00C37B18" w:rsidRDefault="00C8017D" w:rsidP="00C8017D">
      <w:pPr>
        <w:numPr>
          <w:ilvl w:val="2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Discuss February rental refund that was rented prior to new year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32F88A1" w14:textId="77777777" w:rsidR="00C8017D" w:rsidRDefault="00C8017D" w:rsidP="00C8017D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Business</w:t>
      </w:r>
    </w:p>
    <w:p w14:paraId="51993DFD" w14:textId="51534515" w:rsidR="00C8017D" w:rsidRDefault="00C8017D" w:rsidP="00C8017D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Vote on </w:t>
      </w:r>
      <w:r w:rsidR="0094564E">
        <w:rPr>
          <w:rFonts w:ascii="Arial" w:eastAsia="Times New Roman" w:hAnsi="Arial" w:cs="Arial"/>
          <w:color w:val="000000"/>
          <w:kern w:val="0"/>
          <w14:ligatures w14:val="none"/>
        </w:rPr>
        <w:t xml:space="preserve">Resolution -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New </w:t>
      </w:r>
      <w:r w:rsidR="0094564E">
        <w:rPr>
          <w:rFonts w:ascii="Arial" w:eastAsia="Times New Roman" w:hAnsi="Arial" w:cs="Arial"/>
          <w:color w:val="000000"/>
          <w:kern w:val="0"/>
          <w14:ligatures w14:val="none"/>
        </w:rPr>
        <w:t>rate for CKCOG</w:t>
      </w:r>
    </w:p>
    <w:p w14:paraId="7EEBE0E9" w14:textId="1C731CE5" w:rsidR="00C8017D" w:rsidRPr="00B47623" w:rsidRDefault="00C8017D" w:rsidP="00C8017D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Vote on Sandy the Accountant</w:t>
      </w:r>
      <w:r w:rsidR="0094564E">
        <w:rPr>
          <w:rFonts w:ascii="Arial" w:eastAsia="Times New Roman" w:hAnsi="Arial" w:cs="Arial"/>
          <w:color w:val="000000"/>
          <w:kern w:val="0"/>
          <w14:ligatures w14:val="none"/>
        </w:rPr>
        <w:t xml:space="preserve"> -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new rate</w:t>
      </w:r>
    </w:p>
    <w:p w14:paraId="3A203EDC" w14:textId="3976E240" w:rsidR="00C8017D" w:rsidRPr="00D911FD" w:rsidRDefault="00C8017D" w:rsidP="00C8017D">
      <w:pPr>
        <w:numPr>
          <w:ilvl w:val="1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Discuss the</w:t>
      </w:r>
      <w:r w:rsidR="0094564E">
        <w:rPr>
          <w:rFonts w:ascii="Arial" w:eastAsia="Times New Roman" w:hAnsi="Arial" w:cs="Arial"/>
          <w:color w:val="000000"/>
          <w:kern w:val="0"/>
          <w14:ligatures w14:val="none"/>
        </w:rPr>
        <w:t xml:space="preserve"> other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broken doors </w:t>
      </w:r>
      <w:r w:rsidR="0094564E">
        <w:rPr>
          <w:rFonts w:ascii="Arial" w:eastAsia="Times New Roman" w:hAnsi="Arial" w:cs="Arial"/>
          <w:color w:val="000000"/>
          <w:kern w:val="0"/>
          <w14:ligatures w14:val="none"/>
        </w:rPr>
        <w:t>needing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fixed</w:t>
      </w:r>
      <w:r w:rsidRPr="00D911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2184D46" w14:textId="77777777" w:rsidR="00C8017D" w:rsidRPr="00C37B18" w:rsidRDefault="00C8017D" w:rsidP="00C8017D">
      <w:pPr>
        <w:numPr>
          <w:ilvl w:val="0"/>
          <w:numId w:val="1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Mayors Report</w:t>
      </w:r>
    </w:p>
    <w:p w14:paraId="7959379D" w14:textId="77777777" w:rsidR="00C8017D" w:rsidRPr="00C37B18" w:rsidRDefault="00C8017D" w:rsidP="00C8017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B78349" w14:textId="77777777" w:rsidR="00C8017D" w:rsidRPr="00C37B18" w:rsidRDefault="00C8017D" w:rsidP="00C8017D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Treasurer's Report</w:t>
      </w:r>
    </w:p>
    <w:p w14:paraId="11348507" w14:textId="77777777" w:rsidR="00C8017D" w:rsidRPr="00C37B18" w:rsidRDefault="00C8017D" w:rsidP="00C8017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E01A9D" w14:textId="77777777" w:rsidR="00C8017D" w:rsidRPr="00C37B18" w:rsidRDefault="00C8017D" w:rsidP="00C8017D">
      <w:pPr>
        <w:numPr>
          <w:ilvl w:val="0"/>
          <w:numId w:val="1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Adjournment</w:t>
      </w:r>
    </w:p>
    <w:p w14:paraId="25BADF69" w14:textId="77777777" w:rsidR="00C8017D" w:rsidRDefault="00C8017D"/>
    <w:sectPr w:rsidR="00C80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2FE6"/>
    <w:multiLevelType w:val="multilevel"/>
    <w:tmpl w:val="9F2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1EF8"/>
    <w:multiLevelType w:val="multilevel"/>
    <w:tmpl w:val="850A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043EC"/>
    <w:multiLevelType w:val="multilevel"/>
    <w:tmpl w:val="EA5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B05E9"/>
    <w:multiLevelType w:val="multilevel"/>
    <w:tmpl w:val="B47A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79BE"/>
    <w:multiLevelType w:val="multilevel"/>
    <w:tmpl w:val="BF72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30B19"/>
    <w:multiLevelType w:val="multilevel"/>
    <w:tmpl w:val="CFB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01B3A"/>
    <w:multiLevelType w:val="multilevel"/>
    <w:tmpl w:val="692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E0169"/>
    <w:multiLevelType w:val="multilevel"/>
    <w:tmpl w:val="77F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84EF0"/>
    <w:multiLevelType w:val="multilevel"/>
    <w:tmpl w:val="31B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A17C2"/>
    <w:multiLevelType w:val="multilevel"/>
    <w:tmpl w:val="532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62BC4"/>
    <w:multiLevelType w:val="multilevel"/>
    <w:tmpl w:val="7E3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F2AF1"/>
    <w:multiLevelType w:val="multilevel"/>
    <w:tmpl w:val="131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322BD"/>
    <w:multiLevelType w:val="multilevel"/>
    <w:tmpl w:val="6F94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660BA"/>
    <w:multiLevelType w:val="multilevel"/>
    <w:tmpl w:val="061C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14266">
    <w:abstractNumId w:val="8"/>
  </w:num>
  <w:num w:numId="2" w16cid:durableId="2098016555">
    <w:abstractNumId w:val="4"/>
  </w:num>
  <w:num w:numId="3" w16cid:durableId="1972205530">
    <w:abstractNumId w:val="0"/>
  </w:num>
  <w:num w:numId="4" w16cid:durableId="571819607">
    <w:abstractNumId w:val="7"/>
  </w:num>
  <w:num w:numId="5" w16cid:durableId="1521777344">
    <w:abstractNumId w:val="10"/>
  </w:num>
  <w:num w:numId="6" w16cid:durableId="127287847">
    <w:abstractNumId w:val="13"/>
  </w:num>
  <w:num w:numId="7" w16cid:durableId="839462551">
    <w:abstractNumId w:val="2"/>
  </w:num>
  <w:num w:numId="8" w16cid:durableId="1376542498">
    <w:abstractNumId w:val="5"/>
  </w:num>
  <w:num w:numId="9" w16cid:durableId="883755665">
    <w:abstractNumId w:val="11"/>
  </w:num>
  <w:num w:numId="10" w16cid:durableId="245112449">
    <w:abstractNumId w:val="3"/>
  </w:num>
  <w:num w:numId="11" w16cid:durableId="2132894317">
    <w:abstractNumId w:val="12"/>
  </w:num>
  <w:num w:numId="12" w16cid:durableId="1963151768">
    <w:abstractNumId w:val="9"/>
  </w:num>
  <w:num w:numId="13" w16cid:durableId="1447037559">
    <w:abstractNumId w:val="1"/>
  </w:num>
  <w:num w:numId="14" w16cid:durableId="434247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7D"/>
    <w:rsid w:val="0094564E"/>
    <w:rsid w:val="00C6018B"/>
    <w:rsid w:val="00C8017D"/>
    <w:rsid w:val="00CD7516"/>
    <w:rsid w:val="00C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8150"/>
  <w15:chartTrackingRefBased/>
  <w15:docId w15:val="{8B43FD3C-454B-4C8E-B403-9B988E44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17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1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1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1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1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1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1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1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1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1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1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1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2</cp:revision>
  <dcterms:created xsi:type="dcterms:W3CDTF">2025-03-02T15:55:00Z</dcterms:created>
  <dcterms:modified xsi:type="dcterms:W3CDTF">2025-03-06T23:10:00Z</dcterms:modified>
</cp:coreProperties>
</file>