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191A" w14:textId="1825DDCC" w:rsidR="00807E2B" w:rsidRPr="00807E2B" w:rsidRDefault="00807E2B" w:rsidP="00807E2B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  <w:t>MCEWENSVILLE BOROUGH COUNCIL AGENDA</w:t>
      </w:r>
      <w:r w:rsidRPr="00807E2B"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  <w:br/>
      </w:r>
      <w:r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  <w:t>February 5</w:t>
      </w:r>
      <w:r w:rsidRPr="00807E2B"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  <w:t>, 2025</w:t>
      </w:r>
    </w:p>
    <w:p w14:paraId="5EDC9B7D" w14:textId="77777777" w:rsidR="00807E2B" w:rsidRPr="00807E2B" w:rsidRDefault="00807E2B" w:rsidP="00807E2B">
      <w:pPr>
        <w:spacing w:after="0" w:line="276" w:lineRule="auto"/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</w:pPr>
    </w:p>
    <w:p w14:paraId="5045E838" w14:textId="77777777" w:rsidR="00807E2B" w:rsidRPr="00807E2B" w:rsidRDefault="00807E2B" w:rsidP="00807E2B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Call meeting to order</w:t>
      </w:r>
    </w:p>
    <w:p w14:paraId="24EA9612" w14:textId="77777777" w:rsidR="00807E2B" w:rsidRPr="00807E2B" w:rsidRDefault="00807E2B" w:rsidP="00807E2B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568BEF54" w14:textId="77777777" w:rsidR="00807E2B" w:rsidRPr="00807E2B" w:rsidRDefault="00807E2B" w:rsidP="00807E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Pledge to the Flag</w:t>
      </w:r>
    </w:p>
    <w:p w14:paraId="51694B99" w14:textId="77777777" w:rsidR="00807E2B" w:rsidRPr="00807E2B" w:rsidRDefault="00807E2B" w:rsidP="00807E2B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625B1E4B" w14:textId="63C9F085" w:rsidR="00807E2B" w:rsidRPr="00542123" w:rsidRDefault="00807E2B" w:rsidP="00542123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Visitors Comments</w:t>
      </w:r>
    </w:p>
    <w:p w14:paraId="5CA61AAE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6B5A7394" w14:textId="14F1F186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January 8</w:t>
      </w: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, 202</w:t>
      </w:r>
      <w:r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5</w:t>
      </w:r>
    </w:p>
    <w:p w14:paraId="0810E3F7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0B061D20" w14:textId="2F5A32FF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 xml:space="preserve">Review Financials from </w:t>
      </w:r>
      <w:r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January</w:t>
      </w: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 xml:space="preserve"> 202</w:t>
      </w:r>
      <w:r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5</w:t>
      </w:r>
    </w:p>
    <w:p w14:paraId="0498166A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59A0A66A" w14:textId="77777777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Solicitors Report</w:t>
      </w:r>
    </w:p>
    <w:p w14:paraId="031D1C69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0ED78AD7" w14:textId="77777777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Fire Report</w:t>
      </w:r>
    </w:p>
    <w:p w14:paraId="7DF61167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64068F35" w14:textId="77777777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Zoning/Code Enforcement Report</w:t>
      </w:r>
    </w:p>
    <w:p w14:paraId="6AB0C895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1B0BDE4A" w14:textId="77777777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Hall Report</w:t>
      </w:r>
    </w:p>
    <w:p w14:paraId="315B6E69" w14:textId="7B5FED6F" w:rsidR="00807E2B" w:rsidRPr="00807E2B" w:rsidRDefault="00807E2B" w:rsidP="00807E2B">
      <w:pPr>
        <w:numPr>
          <w:ilvl w:val="1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New Rentals</w:t>
      </w:r>
    </w:p>
    <w:p w14:paraId="1BA78E75" w14:textId="77777777" w:rsidR="00807E2B" w:rsidRPr="00807E2B" w:rsidRDefault="00807E2B" w:rsidP="00807E2B">
      <w:pPr>
        <w:numPr>
          <w:ilvl w:val="1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Grounds Report</w:t>
      </w:r>
    </w:p>
    <w:p w14:paraId="0610EFF4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52D22820" w14:textId="77777777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Street Report</w:t>
      </w:r>
    </w:p>
    <w:p w14:paraId="635A2E36" w14:textId="77777777" w:rsidR="00807E2B" w:rsidRPr="00807E2B" w:rsidRDefault="00807E2B" w:rsidP="00807E2B">
      <w:pPr>
        <w:numPr>
          <w:ilvl w:val="1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Cherry Street Storm Drain – ongoing</w:t>
      </w:r>
    </w:p>
    <w:p w14:paraId="15ABBE9D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78BC3D36" w14:textId="77777777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Old Business</w:t>
      </w:r>
    </w:p>
    <w:p w14:paraId="688538F3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59E6B7B0" w14:textId="77777777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New Business</w:t>
      </w:r>
    </w:p>
    <w:p w14:paraId="141302CF" w14:textId="6424D0D1" w:rsidR="00807E2B" w:rsidRDefault="00807E2B" w:rsidP="00807E2B">
      <w:pPr>
        <w:numPr>
          <w:ilvl w:val="1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 xml:space="preserve">Advertisement for Bid on Cherry Street Project </w:t>
      </w:r>
      <w:r w:rsidR="00C329E8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–</w:t>
      </w:r>
      <w:r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 xml:space="preserve"> Vote</w:t>
      </w:r>
    </w:p>
    <w:p w14:paraId="327D6ED3" w14:textId="0D6826A4" w:rsidR="00C329E8" w:rsidRDefault="00C329E8" w:rsidP="00807E2B">
      <w:pPr>
        <w:numPr>
          <w:ilvl w:val="1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proofErr w:type="spellStart"/>
      <w:r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Wifi</w:t>
      </w:r>
      <w:proofErr w:type="spellEnd"/>
      <w:r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 xml:space="preserve"> Thermostat</w:t>
      </w:r>
    </w:p>
    <w:p w14:paraId="37E4D609" w14:textId="40CD84FD" w:rsidR="001953E6" w:rsidRPr="00807E2B" w:rsidRDefault="001953E6" w:rsidP="00807E2B">
      <w:pPr>
        <w:numPr>
          <w:ilvl w:val="1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Small Game License</w:t>
      </w:r>
    </w:p>
    <w:p w14:paraId="43572AA5" w14:textId="77777777" w:rsidR="00807E2B" w:rsidRPr="00807E2B" w:rsidRDefault="00807E2B" w:rsidP="001953E6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020BDC74" w14:textId="77777777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Mayors Report</w:t>
      </w:r>
    </w:p>
    <w:p w14:paraId="1C14FFD2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6CA6DF2D" w14:textId="77777777" w:rsidR="00807E2B" w:rsidRPr="00807E2B" w:rsidRDefault="00807E2B" w:rsidP="00807E2B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Treasurer's Report</w:t>
      </w:r>
    </w:p>
    <w:p w14:paraId="58CCA18E" w14:textId="77777777" w:rsidR="00807E2B" w:rsidRPr="00807E2B" w:rsidRDefault="00807E2B" w:rsidP="00807E2B">
      <w:pPr>
        <w:spacing w:after="0" w:line="276" w:lineRule="auto"/>
        <w:ind w:left="720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</w:p>
    <w:p w14:paraId="3D5EA71E" w14:textId="77777777" w:rsidR="00807E2B" w:rsidRPr="00807E2B" w:rsidRDefault="00807E2B" w:rsidP="00807E2B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</w:pPr>
      <w:r w:rsidRPr="00807E2B">
        <w:rPr>
          <w:rFonts w:ascii="Arial" w:eastAsia="Arial" w:hAnsi="Arial" w:cs="Arial"/>
          <w:kern w:val="0"/>
          <w:sz w:val="22"/>
          <w:szCs w:val="22"/>
          <w:lang w:val="en"/>
          <w14:ligatures w14:val="none"/>
        </w:rPr>
        <w:t>Adjournment</w:t>
      </w:r>
    </w:p>
    <w:p w14:paraId="6C408FAF" w14:textId="77777777" w:rsidR="00807E2B" w:rsidRDefault="00807E2B"/>
    <w:sectPr w:rsidR="00807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03F"/>
    <w:multiLevelType w:val="hybridMultilevel"/>
    <w:tmpl w:val="47D08E78"/>
    <w:lvl w:ilvl="0" w:tplc="362A41F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BA2C51"/>
    <w:multiLevelType w:val="multilevel"/>
    <w:tmpl w:val="D7F2E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0F78D4"/>
    <w:multiLevelType w:val="multilevel"/>
    <w:tmpl w:val="59348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9752771">
    <w:abstractNumId w:val="1"/>
  </w:num>
  <w:num w:numId="2" w16cid:durableId="1229923256">
    <w:abstractNumId w:val="2"/>
  </w:num>
  <w:num w:numId="3" w16cid:durableId="41983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2B"/>
    <w:rsid w:val="001953E6"/>
    <w:rsid w:val="003459E2"/>
    <w:rsid w:val="004F2B33"/>
    <w:rsid w:val="00542123"/>
    <w:rsid w:val="00807E2B"/>
    <w:rsid w:val="008B0F8E"/>
    <w:rsid w:val="00C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1E59"/>
  <w15:chartTrackingRefBased/>
  <w15:docId w15:val="{E062EB5C-F5F4-44E7-A7AE-571B2930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3</cp:revision>
  <dcterms:created xsi:type="dcterms:W3CDTF">2025-02-03T16:16:00Z</dcterms:created>
  <dcterms:modified xsi:type="dcterms:W3CDTF">2025-02-05T13:10:00Z</dcterms:modified>
</cp:coreProperties>
</file>