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3308" w14:textId="6E167526" w:rsidR="00422050" w:rsidRPr="00C37B18" w:rsidRDefault="00422050" w:rsidP="004220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March 6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41DEAC3F" w14:textId="77777777" w:rsidR="00422050" w:rsidRPr="00C37B18" w:rsidRDefault="00422050" w:rsidP="004220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82CDC6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31CD316" w14:textId="77777777" w:rsidR="00422050" w:rsidRPr="00774CA6" w:rsidRDefault="00422050" w:rsidP="00422050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73DAC8A2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4FE04B" w14:textId="77777777" w:rsidR="00422050" w:rsidRPr="00C37B18" w:rsidRDefault="00422050" w:rsidP="00422050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25C7763" w14:textId="38FADB4C" w:rsidR="00422050" w:rsidRPr="00C37B18" w:rsidRDefault="00422050" w:rsidP="00422050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February 7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205CD826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DCF2B6" w14:textId="04B47AB0" w:rsidR="00422050" w:rsidRPr="00C37B18" w:rsidRDefault="00422050" w:rsidP="00422050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February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4B57FFD7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FEBF23" w14:textId="77777777" w:rsidR="00422050" w:rsidRPr="00C37B18" w:rsidRDefault="00422050" w:rsidP="00422050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CF76800" w14:textId="77777777" w:rsidR="00422050" w:rsidRPr="00C37B18" w:rsidRDefault="00422050" w:rsidP="0042205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A5D8A04" w14:textId="77777777" w:rsidR="00422050" w:rsidRPr="00C37B18" w:rsidRDefault="00422050" w:rsidP="00422050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1846FE7" w14:textId="77777777" w:rsidR="00422050" w:rsidRPr="00C37B18" w:rsidRDefault="00422050" w:rsidP="0042205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10C5D074" w14:textId="582FA0F7" w:rsidR="00422050" w:rsidRPr="00C37B18" w:rsidRDefault="00422050" w:rsidP="00422050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 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March 24, August 3</w:t>
      </w:r>
      <w:r w:rsidR="00F36663">
        <w:rPr>
          <w:rFonts w:ascii="Arial" w:eastAsia="Times New Roman" w:hAnsi="Arial" w:cs="Arial"/>
          <w:color w:val="000000"/>
          <w:kern w:val="0"/>
          <w14:ligatures w14:val="none"/>
        </w:rPr>
        <w:t>, July 28</w:t>
      </w:r>
    </w:p>
    <w:p w14:paraId="0FDABC53" w14:textId="77777777" w:rsidR="00422050" w:rsidRPr="00C37B18" w:rsidRDefault="00422050" w:rsidP="00422050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57768E2" w14:textId="77777777" w:rsidR="00422050" w:rsidRPr="00C37B18" w:rsidRDefault="00422050" w:rsidP="0042205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60FF90CC" w14:textId="77777777" w:rsidR="00422050" w:rsidRPr="00C37B18" w:rsidRDefault="00422050" w:rsidP="00422050">
      <w:pPr>
        <w:numPr>
          <w:ilvl w:val="1"/>
          <w:numId w:val="9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Cherry Street Storm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Drain</w:t>
      </w:r>
    </w:p>
    <w:p w14:paraId="4762D520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96FF7F" w14:textId="77777777" w:rsidR="00422050" w:rsidRPr="00C37B18" w:rsidRDefault="00422050" w:rsidP="0042205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CD480ED" w14:textId="77777777" w:rsidR="00422050" w:rsidRPr="004E21A9" w:rsidRDefault="00422050" w:rsidP="00422050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7F630379" w14:textId="4CE7C976" w:rsidR="00422050" w:rsidRDefault="00422050" w:rsidP="00422050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Jim Stehr – extend to year 2028</w:t>
      </w:r>
    </w:p>
    <w:p w14:paraId="5F5D33A2" w14:textId="6CBACEBE" w:rsidR="00F87E62" w:rsidRPr="00F87E62" w:rsidRDefault="00F87E62" w:rsidP="00422050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  <w:color w:val="000000"/>
          <w:shd w:val="clear" w:color="auto" w:fill="FFFFFF"/>
        </w:rPr>
        <w:t>Z</w:t>
      </w:r>
      <w:r w:rsidRPr="00F87E62">
        <w:rPr>
          <w:rFonts w:ascii="Arial" w:hAnsi="Arial" w:cs="Arial"/>
          <w:color w:val="000000"/>
          <w:shd w:val="clear" w:color="auto" w:fill="FFFFFF"/>
        </w:rPr>
        <w:t>oning regulations related to lot consolidation</w:t>
      </w:r>
    </w:p>
    <w:p w14:paraId="14893112" w14:textId="77777777" w:rsidR="00422050" w:rsidRPr="00774CA6" w:rsidRDefault="00422050" w:rsidP="00422050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  <w:r w:rsidRPr="00774C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E2C399B" w14:textId="77777777" w:rsidR="00422050" w:rsidRPr="00C37B18" w:rsidRDefault="00422050" w:rsidP="00422050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31AAE6BF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62F58C" w14:textId="77777777" w:rsidR="00422050" w:rsidRPr="00C37B18" w:rsidRDefault="00422050" w:rsidP="00422050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6372AC43" w14:textId="77777777" w:rsidR="00422050" w:rsidRPr="00C37B18" w:rsidRDefault="00422050" w:rsidP="0042205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76D37" w14:textId="77777777" w:rsidR="00422050" w:rsidRPr="00C37B18" w:rsidRDefault="00422050" w:rsidP="00422050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6E699F6C" w14:textId="77777777" w:rsidR="00422050" w:rsidRDefault="00422050"/>
    <w:sectPr w:rsidR="0042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50"/>
    <w:rsid w:val="00422050"/>
    <w:rsid w:val="00F36663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84BC"/>
  <w15:chartTrackingRefBased/>
  <w15:docId w15:val="{C12A51BD-B897-44E0-88F8-40AA77E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3</cp:revision>
  <dcterms:created xsi:type="dcterms:W3CDTF">2024-02-28T22:28:00Z</dcterms:created>
  <dcterms:modified xsi:type="dcterms:W3CDTF">2024-03-06T01:39:00Z</dcterms:modified>
</cp:coreProperties>
</file>